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386D5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4</w:t>
      </w:r>
    </w:p>
    <w:p w:rsidR="003F7A08" w:rsidRPr="003F7A08" w:rsidRDefault="00337C64" w:rsidP="003F7A0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IBE/1047/2023</w:t>
      </w:r>
    </w:p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A31520" w:rsidRDefault="00A31520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5D6EAA" w:rsidRPr="00A31520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WYKAZ 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potwierdzający SPEŁNIANIE </w:t>
      </w:r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WARUNKu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postępowania, o którym mowa w PKT. 3 ogłoszenia</w:t>
      </w:r>
    </w:p>
    <w:p w:rsidR="005D6EAA" w:rsidRPr="00A31520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0A5093" w:rsidRDefault="000A5093" w:rsidP="0012418C">
      <w:pPr>
        <w:pStyle w:val="Standard"/>
        <w:spacing w:after="0"/>
        <w:jc w:val="both"/>
        <w:rPr>
          <w:rFonts w:asciiTheme="minorHAnsi" w:hAnsiTheme="minorHAnsi"/>
          <w:color w:val="000000"/>
          <w:kern w:val="0"/>
          <w:lang w:eastAsia="pl-PL" w:bidi="ar-SA"/>
        </w:rPr>
      </w:pPr>
    </w:p>
    <w:p w:rsidR="0012418C" w:rsidRPr="00337C64" w:rsidRDefault="0012418C" w:rsidP="0012418C">
      <w:pPr>
        <w:pStyle w:val="Standard"/>
        <w:spacing w:after="0"/>
        <w:jc w:val="both"/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</w:pPr>
      <w:r w:rsidRPr="00337C64"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  <w:t>Do udziału w postępowaniu może przystąpić Wykonawca, spełniający poniższy warunek:</w:t>
      </w:r>
    </w:p>
    <w:tbl>
      <w:tblPr>
        <w:tblpPr w:leftFromText="141" w:rightFromText="141" w:vertAnchor="text" w:horzAnchor="margin" w:tblpY="16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3261"/>
        <w:gridCol w:w="3501"/>
      </w:tblGrid>
      <w:tr w:rsidR="0012418C" w:rsidRPr="00337C64" w:rsidTr="00A22DF5">
        <w:trPr>
          <w:trHeight w:val="916"/>
        </w:trPr>
        <w:tc>
          <w:tcPr>
            <w:tcW w:w="9667" w:type="dxa"/>
            <w:gridSpan w:val="4"/>
          </w:tcPr>
          <w:p w:rsidR="0012418C" w:rsidRPr="00337C64" w:rsidRDefault="00337C64" w:rsidP="00337C64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337C64">
              <w:rPr>
                <w:rFonts w:asciiTheme="minorHAnsi" w:eastAsia="Arial" w:hAnsiTheme="minorHAnsi" w:cs="Arial"/>
              </w:rPr>
              <w:t>- posiada doświadczenie nabyte przy podobnych usługach lub też wykonywania podobnej usługi (wynajem urządzeń wielofunkcyjnych) dla min. trzech podmiotów prawnych w ciągu ostatnich trzech lat od dnia składania ofert.</w:t>
            </w:r>
          </w:p>
        </w:tc>
      </w:tr>
      <w:tr w:rsidR="00337C64" w:rsidRPr="004F3066" w:rsidTr="00337C64">
        <w:trPr>
          <w:trHeight w:val="1135"/>
        </w:trPr>
        <w:tc>
          <w:tcPr>
            <w:tcW w:w="496" w:type="dxa"/>
            <w:vAlign w:val="center"/>
          </w:tcPr>
          <w:p w:rsidR="00337C64" w:rsidRPr="00A2446D" w:rsidRDefault="00337C64" w:rsidP="00A22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Lp.</w:t>
            </w:r>
          </w:p>
        </w:tc>
        <w:tc>
          <w:tcPr>
            <w:tcW w:w="2409" w:type="dxa"/>
            <w:vAlign w:val="center"/>
          </w:tcPr>
          <w:p w:rsidR="00337C64" w:rsidRPr="00A2446D" w:rsidRDefault="00337C64" w:rsidP="0012418C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Zleceniodawca</w:t>
            </w:r>
          </w:p>
          <w:p w:rsidR="00337C64" w:rsidRPr="00A2446D" w:rsidRDefault="00337C64" w:rsidP="0012418C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(pełna nazwa, adres)</w:t>
            </w:r>
          </w:p>
        </w:tc>
        <w:tc>
          <w:tcPr>
            <w:tcW w:w="3261" w:type="dxa"/>
            <w:vAlign w:val="center"/>
          </w:tcPr>
          <w:p w:rsidR="00337C64" w:rsidRPr="00A2446D" w:rsidRDefault="00337C64" w:rsidP="00A22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 xml:space="preserve">Termin </w:t>
            </w:r>
            <w:r>
              <w:rPr>
                <w:rFonts w:cs="Calibri"/>
                <w:b/>
              </w:rPr>
              <w:t xml:space="preserve">realizacji zamówienia </w:t>
            </w:r>
            <w:r>
              <w:rPr>
                <w:rFonts w:cs="Calibri"/>
                <w:b/>
              </w:rPr>
              <w:br/>
            </w:r>
            <w:r w:rsidRPr="00A2446D">
              <w:rPr>
                <w:rFonts w:cs="Calibri"/>
                <w:b/>
              </w:rPr>
              <w:t>(od –do)</w:t>
            </w:r>
          </w:p>
        </w:tc>
        <w:tc>
          <w:tcPr>
            <w:tcW w:w="3501" w:type="dxa"/>
            <w:vAlign w:val="center"/>
          </w:tcPr>
          <w:p w:rsidR="00337C64" w:rsidRPr="00FF77D0" w:rsidRDefault="00337C64" w:rsidP="00116B66">
            <w:pPr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Przedmiot zamówienia – </w:t>
            </w:r>
            <w:r w:rsidRPr="003473DF">
              <w:rPr>
                <w:rFonts w:cs="Calibri"/>
              </w:rPr>
              <w:t>potwierdzający spełnianie warunku</w:t>
            </w:r>
            <w:r>
              <w:rPr>
                <w:rFonts w:cs="Calibri"/>
                <w:b/>
              </w:rPr>
              <w:t xml:space="preserve"> </w:t>
            </w:r>
          </w:p>
        </w:tc>
      </w:tr>
      <w:tr w:rsidR="00337C64" w:rsidRPr="004F3066" w:rsidTr="00337C64">
        <w:trPr>
          <w:trHeight w:val="367"/>
        </w:trPr>
        <w:tc>
          <w:tcPr>
            <w:tcW w:w="496" w:type="dxa"/>
            <w:vAlign w:val="center"/>
          </w:tcPr>
          <w:p w:rsidR="00337C64" w:rsidRPr="00EE4E82" w:rsidRDefault="00337C64" w:rsidP="00A22DF5">
            <w:pPr>
              <w:jc w:val="center"/>
            </w:pPr>
            <w:r w:rsidRPr="00EE4E82">
              <w:t>1.</w:t>
            </w:r>
          </w:p>
        </w:tc>
        <w:tc>
          <w:tcPr>
            <w:tcW w:w="2409" w:type="dxa"/>
            <w:vAlign w:val="center"/>
          </w:tcPr>
          <w:p w:rsidR="00337C64" w:rsidRDefault="00337C64" w:rsidP="00A22DF5">
            <w:pPr>
              <w:jc w:val="center"/>
              <w:rPr>
                <w:rFonts w:cs="Arial"/>
              </w:rPr>
            </w:pPr>
          </w:p>
          <w:p w:rsidR="00337C64" w:rsidRPr="007960E5" w:rsidRDefault="00337C64" w:rsidP="00A22DF5">
            <w:pPr>
              <w:rPr>
                <w:rFonts w:cs="Arial"/>
              </w:rPr>
            </w:pPr>
          </w:p>
        </w:tc>
        <w:tc>
          <w:tcPr>
            <w:tcW w:w="3261" w:type="dxa"/>
            <w:vAlign w:val="center"/>
          </w:tcPr>
          <w:p w:rsidR="00337C64" w:rsidRPr="007960E5" w:rsidRDefault="00337C64" w:rsidP="00A22DF5">
            <w:pPr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3501" w:type="dxa"/>
            <w:vAlign w:val="center"/>
          </w:tcPr>
          <w:p w:rsidR="00337C64" w:rsidRPr="007960E5" w:rsidRDefault="00337C64" w:rsidP="00A22DF5">
            <w:pPr>
              <w:jc w:val="center"/>
              <w:rPr>
                <w:rFonts w:cs="Arial"/>
              </w:rPr>
            </w:pPr>
          </w:p>
        </w:tc>
      </w:tr>
      <w:tr w:rsidR="00337C64" w:rsidRPr="004F3066" w:rsidTr="00337C64">
        <w:trPr>
          <w:trHeight w:val="367"/>
        </w:trPr>
        <w:tc>
          <w:tcPr>
            <w:tcW w:w="496" w:type="dxa"/>
            <w:vAlign w:val="center"/>
          </w:tcPr>
          <w:p w:rsidR="00337C64" w:rsidRPr="00EE4E82" w:rsidRDefault="00337C64" w:rsidP="00A22DF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337C64" w:rsidRDefault="00337C64" w:rsidP="00A22DF5">
            <w:pPr>
              <w:jc w:val="center"/>
              <w:rPr>
                <w:rFonts w:cs="Arial"/>
              </w:rPr>
            </w:pPr>
          </w:p>
          <w:p w:rsidR="00337C64" w:rsidRDefault="00337C64" w:rsidP="00A22DF5">
            <w:pPr>
              <w:jc w:val="center"/>
              <w:rPr>
                <w:rFonts w:cs="Arial"/>
              </w:rPr>
            </w:pPr>
          </w:p>
        </w:tc>
        <w:tc>
          <w:tcPr>
            <w:tcW w:w="3261" w:type="dxa"/>
            <w:vAlign w:val="center"/>
          </w:tcPr>
          <w:p w:rsidR="00337C64" w:rsidRPr="007960E5" w:rsidRDefault="00337C64" w:rsidP="00A22DF5">
            <w:pPr>
              <w:jc w:val="center"/>
              <w:rPr>
                <w:rFonts w:cs="Arial"/>
              </w:rPr>
            </w:pPr>
          </w:p>
        </w:tc>
        <w:tc>
          <w:tcPr>
            <w:tcW w:w="3501" w:type="dxa"/>
            <w:vAlign w:val="center"/>
          </w:tcPr>
          <w:p w:rsidR="00337C64" w:rsidRPr="007960E5" w:rsidRDefault="00337C64" w:rsidP="00A22DF5">
            <w:pPr>
              <w:jc w:val="center"/>
              <w:rPr>
                <w:rFonts w:cs="Arial"/>
              </w:rPr>
            </w:pPr>
          </w:p>
        </w:tc>
      </w:tr>
      <w:tr w:rsidR="00337C64" w:rsidRPr="004F3066" w:rsidTr="00337C64">
        <w:trPr>
          <w:trHeight w:val="367"/>
        </w:trPr>
        <w:tc>
          <w:tcPr>
            <w:tcW w:w="496" w:type="dxa"/>
            <w:vAlign w:val="center"/>
          </w:tcPr>
          <w:p w:rsidR="00337C64" w:rsidRPr="00EE4E82" w:rsidRDefault="00337C64" w:rsidP="0012418C">
            <w:r>
              <w:t>…</w:t>
            </w:r>
          </w:p>
        </w:tc>
        <w:tc>
          <w:tcPr>
            <w:tcW w:w="2409" w:type="dxa"/>
            <w:vAlign w:val="center"/>
          </w:tcPr>
          <w:p w:rsidR="00337C64" w:rsidRDefault="00337C64" w:rsidP="00A22DF5">
            <w:pPr>
              <w:jc w:val="center"/>
              <w:rPr>
                <w:rFonts w:cs="Arial"/>
              </w:rPr>
            </w:pPr>
          </w:p>
          <w:p w:rsidR="00337C64" w:rsidRDefault="00337C64" w:rsidP="00A22DF5">
            <w:pPr>
              <w:jc w:val="center"/>
              <w:rPr>
                <w:rFonts w:cs="Arial"/>
              </w:rPr>
            </w:pPr>
          </w:p>
        </w:tc>
        <w:tc>
          <w:tcPr>
            <w:tcW w:w="3261" w:type="dxa"/>
            <w:vAlign w:val="center"/>
          </w:tcPr>
          <w:p w:rsidR="00337C64" w:rsidRPr="007960E5" w:rsidRDefault="00337C64" w:rsidP="00A22DF5">
            <w:pPr>
              <w:jc w:val="center"/>
              <w:rPr>
                <w:rFonts w:cs="Arial"/>
              </w:rPr>
            </w:pPr>
          </w:p>
        </w:tc>
        <w:tc>
          <w:tcPr>
            <w:tcW w:w="3501" w:type="dxa"/>
            <w:vAlign w:val="center"/>
          </w:tcPr>
          <w:p w:rsidR="00337C64" w:rsidRPr="007960E5" w:rsidRDefault="00337C64" w:rsidP="00A22DF5">
            <w:pPr>
              <w:jc w:val="center"/>
              <w:rPr>
                <w:rFonts w:cs="Arial"/>
              </w:rPr>
            </w:pPr>
          </w:p>
        </w:tc>
      </w:tr>
    </w:tbl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D7B59" w:rsidRPr="005D6EAA" w:rsidRDefault="003D7B59" w:rsidP="005D6EAA">
      <w:pPr>
        <w:spacing w:after="0"/>
      </w:pPr>
    </w:p>
    <w:sectPr w:rsidR="003D7B59" w:rsidRPr="005D6EAA" w:rsidSect="001601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16" w:rsidRDefault="00030C16" w:rsidP="00363D67">
      <w:pPr>
        <w:spacing w:after="0" w:line="240" w:lineRule="auto"/>
      </w:pPr>
      <w:r>
        <w:separator/>
      </w:r>
    </w:p>
  </w:endnote>
  <w:endnote w:type="continuationSeparator" w:id="0">
    <w:p w:rsidR="00030C16" w:rsidRDefault="00030C16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2489"/>
      <w:docPartObj>
        <w:docPartGallery w:val="Page Numbers (Bottom of Page)"/>
        <w:docPartUnique/>
      </w:docPartObj>
    </w:sdtPr>
    <w:sdtEndPr/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Górczewska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166411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337C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16" w:rsidRDefault="00030C16" w:rsidP="00363D67">
      <w:pPr>
        <w:spacing w:after="0" w:line="240" w:lineRule="auto"/>
      </w:pPr>
      <w:r>
        <w:separator/>
      </w:r>
    </w:p>
  </w:footnote>
  <w:footnote w:type="continuationSeparator" w:id="0">
    <w:p w:rsidR="00030C16" w:rsidRDefault="00030C16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7" w:rsidRDefault="00A5624B" w:rsidP="0012418C">
    <w:pPr>
      <w:pStyle w:val="Nagwek"/>
      <w:tabs>
        <w:tab w:val="clear" w:pos="4536"/>
        <w:tab w:val="clear" w:pos="9072"/>
        <w:tab w:val="left" w:pos="2475"/>
        <w:tab w:val="left" w:pos="4050"/>
      </w:tabs>
    </w:pPr>
    <w:r w:rsidRPr="00A5624B"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647700</wp:posOffset>
          </wp:positionH>
          <wp:positionV relativeFrom="page">
            <wp:posOffset>38100</wp:posOffset>
          </wp:positionV>
          <wp:extent cx="6553200" cy="1257300"/>
          <wp:effectExtent l="19050" t="0" r="0" b="0"/>
          <wp:wrapNone/>
          <wp:docPr id="1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18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3339"/>
    <w:multiLevelType w:val="hybridMultilevel"/>
    <w:tmpl w:val="7C2645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363"/>
    <w:rsid w:val="00002B8E"/>
    <w:rsid w:val="000106F7"/>
    <w:rsid w:val="00017587"/>
    <w:rsid w:val="00023D15"/>
    <w:rsid w:val="00030C16"/>
    <w:rsid w:val="000351B4"/>
    <w:rsid w:val="00073147"/>
    <w:rsid w:val="0008358F"/>
    <w:rsid w:val="000868E8"/>
    <w:rsid w:val="000A5093"/>
    <w:rsid w:val="000A6334"/>
    <w:rsid w:val="000B0BC6"/>
    <w:rsid w:val="000E465B"/>
    <w:rsid w:val="000E5D74"/>
    <w:rsid w:val="000F0846"/>
    <w:rsid w:val="0010320E"/>
    <w:rsid w:val="00107777"/>
    <w:rsid w:val="001078B6"/>
    <w:rsid w:val="00116B66"/>
    <w:rsid w:val="0012418C"/>
    <w:rsid w:val="00144D8E"/>
    <w:rsid w:val="00153FD3"/>
    <w:rsid w:val="001601A4"/>
    <w:rsid w:val="00166411"/>
    <w:rsid w:val="00170007"/>
    <w:rsid w:val="00185A95"/>
    <w:rsid w:val="001A13FC"/>
    <w:rsid w:val="001C4537"/>
    <w:rsid w:val="001C712E"/>
    <w:rsid w:val="002038D3"/>
    <w:rsid w:val="00207A39"/>
    <w:rsid w:val="00212DB0"/>
    <w:rsid w:val="00215F24"/>
    <w:rsid w:val="00227C47"/>
    <w:rsid w:val="00262B98"/>
    <w:rsid w:val="00271088"/>
    <w:rsid w:val="00277BC7"/>
    <w:rsid w:val="00291182"/>
    <w:rsid w:val="002D1A30"/>
    <w:rsid w:val="002E4EAB"/>
    <w:rsid w:val="002E6966"/>
    <w:rsid w:val="00337C64"/>
    <w:rsid w:val="0034169D"/>
    <w:rsid w:val="003473DF"/>
    <w:rsid w:val="00363D67"/>
    <w:rsid w:val="00380E8B"/>
    <w:rsid w:val="003853C1"/>
    <w:rsid w:val="00386D50"/>
    <w:rsid w:val="003A2F05"/>
    <w:rsid w:val="003A371D"/>
    <w:rsid w:val="003A6AD9"/>
    <w:rsid w:val="003D7B59"/>
    <w:rsid w:val="003E6591"/>
    <w:rsid w:val="003E75A8"/>
    <w:rsid w:val="003F2EAC"/>
    <w:rsid w:val="003F7A08"/>
    <w:rsid w:val="00402F18"/>
    <w:rsid w:val="00405B42"/>
    <w:rsid w:val="004168E0"/>
    <w:rsid w:val="00437A13"/>
    <w:rsid w:val="00445123"/>
    <w:rsid w:val="00495DD7"/>
    <w:rsid w:val="004A296A"/>
    <w:rsid w:val="004B04F5"/>
    <w:rsid w:val="004B29D2"/>
    <w:rsid w:val="004B2FA2"/>
    <w:rsid w:val="004C3EDA"/>
    <w:rsid w:val="004D0DA5"/>
    <w:rsid w:val="00515325"/>
    <w:rsid w:val="005365DF"/>
    <w:rsid w:val="00560E17"/>
    <w:rsid w:val="00583983"/>
    <w:rsid w:val="00591B4B"/>
    <w:rsid w:val="005A0A81"/>
    <w:rsid w:val="005D6EAA"/>
    <w:rsid w:val="005E2641"/>
    <w:rsid w:val="005E6DD9"/>
    <w:rsid w:val="006213F4"/>
    <w:rsid w:val="00667728"/>
    <w:rsid w:val="00695E61"/>
    <w:rsid w:val="006A703A"/>
    <w:rsid w:val="006A73E3"/>
    <w:rsid w:val="006E16B3"/>
    <w:rsid w:val="00703767"/>
    <w:rsid w:val="0073293D"/>
    <w:rsid w:val="00741AE3"/>
    <w:rsid w:val="00742CCE"/>
    <w:rsid w:val="007B100B"/>
    <w:rsid w:val="007B6655"/>
    <w:rsid w:val="007B744A"/>
    <w:rsid w:val="00813963"/>
    <w:rsid w:val="00823761"/>
    <w:rsid w:val="00831298"/>
    <w:rsid w:val="008321BB"/>
    <w:rsid w:val="00851ED9"/>
    <w:rsid w:val="008A269E"/>
    <w:rsid w:val="008B7F44"/>
    <w:rsid w:val="008C140E"/>
    <w:rsid w:val="008D1BAC"/>
    <w:rsid w:val="008E2826"/>
    <w:rsid w:val="00913F7F"/>
    <w:rsid w:val="0092005D"/>
    <w:rsid w:val="00925668"/>
    <w:rsid w:val="00931D97"/>
    <w:rsid w:val="009421C2"/>
    <w:rsid w:val="00955225"/>
    <w:rsid w:val="0096481B"/>
    <w:rsid w:val="009711CF"/>
    <w:rsid w:val="009A3689"/>
    <w:rsid w:val="009B437D"/>
    <w:rsid w:val="009C0DA9"/>
    <w:rsid w:val="009C12D4"/>
    <w:rsid w:val="009C2AA7"/>
    <w:rsid w:val="009D6ADF"/>
    <w:rsid w:val="009E3363"/>
    <w:rsid w:val="009F582E"/>
    <w:rsid w:val="00A314A1"/>
    <w:rsid w:val="00A31520"/>
    <w:rsid w:val="00A44846"/>
    <w:rsid w:val="00A5624B"/>
    <w:rsid w:val="00A67C9C"/>
    <w:rsid w:val="00A727E6"/>
    <w:rsid w:val="00A7338A"/>
    <w:rsid w:val="00A75B56"/>
    <w:rsid w:val="00AB1E06"/>
    <w:rsid w:val="00AC0CA3"/>
    <w:rsid w:val="00AC64B0"/>
    <w:rsid w:val="00AD2AF6"/>
    <w:rsid w:val="00AF3813"/>
    <w:rsid w:val="00B0499B"/>
    <w:rsid w:val="00B30807"/>
    <w:rsid w:val="00B41AFB"/>
    <w:rsid w:val="00B71FE4"/>
    <w:rsid w:val="00B94AF6"/>
    <w:rsid w:val="00B979CF"/>
    <w:rsid w:val="00BB2A96"/>
    <w:rsid w:val="00BD05CD"/>
    <w:rsid w:val="00BF3C24"/>
    <w:rsid w:val="00C16C3F"/>
    <w:rsid w:val="00C22DA7"/>
    <w:rsid w:val="00C24706"/>
    <w:rsid w:val="00C34ED4"/>
    <w:rsid w:val="00C4347D"/>
    <w:rsid w:val="00C50047"/>
    <w:rsid w:val="00C533A8"/>
    <w:rsid w:val="00C56F92"/>
    <w:rsid w:val="00C64FAE"/>
    <w:rsid w:val="00C73166"/>
    <w:rsid w:val="00C90B57"/>
    <w:rsid w:val="00C9318A"/>
    <w:rsid w:val="00CB5A82"/>
    <w:rsid w:val="00CD4F53"/>
    <w:rsid w:val="00D2042F"/>
    <w:rsid w:val="00D3271E"/>
    <w:rsid w:val="00D32AB1"/>
    <w:rsid w:val="00D43E7E"/>
    <w:rsid w:val="00D44EC2"/>
    <w:rsid w:val="00D6274D"/>
    <w:rsid w:val="00D62E27"/>
    <w:rsid w:val="00D666BC"/>
    <w:rsid w:val="00D72679"/>
    <w:rsid w:val="00D81B98"/>
    <w:rsid w:val="00D9409B"/>
    <w:rsid w:val="00DA5D23"/>
    <w:rsid w:val="00DB15E9"/>
    <w:rsid w:val="00DD6583"/>
    <w:rsid w:val="00DF5829"/>
    <w:rsid w:val="00E25A6B"/>
    <w:rsid w:val="00E40C2A"/>
    <w:rsid w:val="00E40EC1"/>
    <w:rsid w:val="00E46839"/>
    <w:rsid w:val="00E676C4"/>
    <w:rsid w:val="00E81AC5"/>
    <w:rsid w:val="00E87C1F"/>
    <w:rsid w:val="00E92613"/>
    <w:rsid w:val="00E9287A"/>
    <w:rsid w:val="00EB7D82"/>
    <w:rsid w:val="00ED23F7"/>
    <w:rsid w:val="00EF3E8A"/>
    <w:rsid w:val="00EF6BA7"/>
    <w:rsid w:val="00F35C7A"/>
    <w:rsid w:val="00F6272D"/>
    <w:rsid w:val="00F6379E"/>
    <w:rsid w:val="00F80B76"/>
    <w:rsid w:val="00F86E5D"/>
    <w:rsid w:val="00F9269C"/>
    <w:rsid w:val="00FB3BCA"/>
    <w:rsid w:val="00FC50AF"/>
    <w:rsid w:val="00FC6B66"/>
    <w:rsid w:val="00FD1679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CE9F7"/>
  <w15:docId w15:val="{4F487FB3-4D11-48D8-AF90-CFFC5E27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5D6EA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rsid w:val="0012418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418C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12418C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2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IBE-1786</cp:lastModifiedBy>
  <cp:revision>32</cp:revision>
  <cp:lastPrinted>2019-12-02T11:27:00Z</cp:lastPrinted>
  <dcterms:created xsi:type="dcterms:W3CDTF">2019-03-04T12:15:00Z</dcterms:created>
  <dcterms:modified xsi:type="dcterms:W3CDTF">2023-11-27T13:53:00Z</dcterms:modified>
</cp:coreProperties>
</file>